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D73CA" w14:textId="77777777" w:rsidR="00AA348C" w:rsidRPr="00EC5295" w:rsidRDefault="00AA348C" w:rsidP="00AA348C">
      <w:bookmarkStart w:id="0" w:name="OLE_LINK1"/>
      <w:r w:rsidRPr="00EC5295">
        <w:rPr>
          <w:rFonts w:cs="ＭＳ 明朝" w:hint="eastAsia"/>
        </w:rPr>
        <w:t>別記様式第</w:t>
      </w:r>
      <w:r w:rsidR="005B3D29">
        <w:rPr>
          <w:rFonts w:cs="ＭＳ 明朝"/>
        </w:rPr>
        <w:t>7</w:t>
      </w:r>
      <w:r w:rsidRPr="00EC5295">
        <w:rPr>
          <w:rFonts w:cs="ＭＳ 明朝" w:hint="eastAsia"/>
        </w:rPr>
        <w:t>号</w:t>
      </w:r>
      <w:r w:rsidRPr="00EC5295">
        <w:rPr>
          <w:rFonts w:cs="ＭＳ 明朝"/>
        </w:rPr>
        <w:t>(</w:t>
      </w:r>
      <w:r w:rsidRPr="00EC5295">
        <w:rPr>
          <w:rFonts w:cs="ＭＳ 明朝" w:hint="eastAsia"/>
        </w:rPr>
        <w:t>第</w:t>
      </w:r>
      <w:r w:rsidR="005B3D29">
        <w:rPr>
          <w:rFonts w:cs="ＭＳ 明朝"/>
        </w:rPr>
        <w:t>9</w:t>
      </w:r>
      <w:r w:rsidRPr="00EC5295">
        <w:rPr>
          <w:rFonts w:cs="ＭＳ 明朝" w:hint="eastAsia"/>
        </w:rPr>
        <w:t>条関係</w:t>
      </w:r>
      <w:r w:rsidRPr="00EC5295">
        <w:rPr>
          <w:rFonts w:cs="ＭＳ 明朝"/>
        </w:rPr>
        <w:t>)</w:t>
      </w:r>
    </w:p>
    <w:p w14:paraId="42300445" w14:textId="77777777" w:rsidR="00AA348C" w:rsidRPr="00EC5295" w:rsidRDefault="00AA348C" w:rsidP="00AA348C"/>
    <w:p w14:paraId="47209685" w14:textId="77777777" w:rsidR="00AA348C" w:rsidRPr="00EC5295" w:rsidRDefault="00AA348C" w:rsidP="00AA348C">
      <w:pPr>
        <w:jc w:val="center"/>
      </w:pPr>
      <w:r w:rsidRPr="00EC5295">
        <w:rPr>
          <w:rFonts w:cs="ＭＳ 明朝" w:hint="eastAsia"/>
          <w:szCs w:val="32"/>
        </w:rPr>
        <w:t>厚岸町住宅用太陽光発電システム設置完了報告書</w:t>
      </w:r>
    </w:p>
    <w:p w14:paraId="19C42773" w14:textId="77777777" w:rsidR="003A0729" w:rsidRPr="00EC5295" w:rsidRDefault="003A0729" w:rsidP="00AA348C"/>
    <w:p w14:paraId="247DE406" w14:textId="77777777" w:rsidR="00AA348C" w:rsidRPr="00EC5295" w:rsidRDefault="00AA348C" w:rsidP="00AA348C">
      <w:pPr>
        <w:jc w:val="right"/>
      </w:pPr>
      <w:r w:rsidRPr="00EC5295">
        <w:rPr>
          <w:rFonts w:cs="ＭＳ 明朝" w:hint="eastAsia"/>
        </w:rPr>
        <w:t>年　　月　　日</w:t>
      </w:r>
      <w:r>
        <w:rPr>
          <w:rFonts w:cs="ＭＳ 明朝" w:hint="eastAsia"/>
        </w:rPr>
        <w:t xml:space="preserve">　</w:t>
      </w:r>
    </w:p>
    <w:p w14:paraId="0CA18D34" w14:textId="77777777" w:rsidR="00AA348C" w:rsidRPr="00EC5295" w:rsidRDefault="00AA348C" w:rsidP="00AA348C"/>
    <w:p w14:paraId="2CB2C142" w14:textId="77777777" w:rsidR="00AA348C" w:rsidRPr="00EC5295" w:rsidRDefault="00AA348C" w:rsidP="00AA348C">
      <w:r w:rsidRPr="00EC5295">
        <w:rPr>
          <w:rFonts w:cs="ＭＳ 明朝" w:hint="eastAsia"/>
        </w:rPr>
        <w:t xml:space="preserve">　厚岸町長　　　　　　　　　様</w:t>
      </w:r>
    </w:p>
    <w:p w14:paraId="60ACD1BF" w14:textId="77777777" w:rsidR="00AA348C" w:rsidRPr="00EC5295" w:rsidRDefault="00AA348C" w:rsidP="00AA348C"/>
    <w:p w14:paraId="60F7853F" w14:textId="77777777" w:rsidR="002864F2" w:rsidRPr="00EC5295" w:rsidRDefault="002864F2" w:rsidP="002864F2">
      <w:pPr>
        <w:jc w:val="right"/>
      </w:pPr>
      <w:r w:rsidRPr="00EC5295">
        <w:rPr>
          <w:rFonts w:cs="ＭＳ 明朝" w:hint="eastAsia"/>
        </w:rPr>
        <w:t xml:space="preserve">申請者　</w:t>
      </w:r>
      <w:r w:rsidRPr="00335609">
        <w:rPr>
          <w:rFonts w:cs="ＭＳ 明朝" w:hint="eastAsia"/>
          <w:spacing w:val="210"/>
        </w:rPr>
        <w:t>住</w:t>
      </w:r>
      <w:r w:rsidRPr="00EC5295">
        <w:rPr>
          <w:rFonts w:cs="ＭＳ 明朝" w:hint="eastAsia"/>
        </w:rPr>
        <w:t xml:space="preserve">所　</w:t>
      </w:r>
      <w:r w:rsidRPr="00EC5295">
        <w:rPr>
          <w:rFonts w:cs="ＭＳ 明朝" w:hint="eastAsia"/>
          <w:u w:val="single" w:color="000000"/>
        </w:rPr>
        <w:t xml:space="preserve">　　　　　　　　　　　　　　　　</w:t>
      </w:r>
    </w:p>
    <w:p w14:paraId="12BF9B34" w14:textId="77777777" w:rsidR="002864F2" w:rsidRDefault="002864F2" w:rsidP="002864F2">
      <w:pPr>
        <w:jc w:val="left"/>
        <w:rPr>
          <w:rFonts w:cs="ＭＳ 明朝"/>
          <w:szCs w:val="16"/>
        </w:rPr>
      </w:pPr>
    </w:p>
    <w:p w14:paraId="5BB1E125" w14:textId="77777777" w:rsidR="002864F2" w:rsidRPr="00EC5295" w:rsidRDefault="002864F2" w:rsidP="002864F2">
      <w:pPr>
        <w:spacing w:line="200" w:lineRule="exact"/>
        <w:jc w:val="right"/>
      </w:pPr>
      <w:r w:rsidRPr="00EC5295">
        <w:rPr>
          <w:rFonts w:cs="ＭＳ 明朝" w:hint="eastAsia"/>
          <w:szCs w:val="16"/>
        </w:rPr>
        <w:t>ふりがな</w:t>
      </w:r>
      <w:r>
        <w:rPr>
          <w:rFonts w:cs="ＭＳ 明朝" w:hint="eastAsia"/>
          <w:szCs w:val="16"/>
        </w:rPr>
        <w:t xml:space="preserve">　　　　　　　　　　　　　　　　　</w:t>
      </w:r>
    </w:p>
    <w:p w14:paraId="52173EAD" w14:textId="77777777" w:rsidR="002864F2" w:rsidRPr="00A63C99" w:rsidRDefault="002864F2" w:rsidP="002864F2">
      <w:pPr>
        <w:jc w:val="right"/>
        <w:rPr>
          <w:position w:val="4"/>
        </w:rPr>
      </w:pPr>
      <w:r w:rsidRPr="00A63C99">
        <w:rPr>
          <w:rFonts w:cs="ＭＳ 明朝" w:hint="eastAsia"/>
          <w:spacing w:val="210"/>
          <w:position w:val="4"/>
        </w:rPr>
        <w:t>氏</w:t>
      </w:r>
      <w:r w:rsidRPr="00A63C99">
        <w:rPr>
          <w:rFonts w:cs="ＭＳ 明朝" w:hint="eastAsia"/>
          <w:position w:val="4"/>
        </w:rPr>
        <w:t>名</w:t>
      </w:r>
      <w:r w:rsidRPr="00A63C99">
        <w:rPr>
          <w:rFonts w:cs="ＭＳ 明朝" w:hint="eastAsia"/>
        </w:rPr>
        <w:t xml:space="preserve">　</w:t>
      </w:r>
      <w:r w:rsidRPr="00A63C99">
        <w:rPr>
          <w:rFonts w:cs="ＭＳ 明朝" w:hint="eastAsia"/>
          <w:u w:val="single" w:color="000000"/>
        </w:rPr>
        <w:t xml:space="preserve">　　　　　　　　　　　　　　　</w:t>
      </w:r>
      <w:r w:rsidR="002451C1">
        <w:rPr>
          <w:rFonts w:cs="ＭＳ 明朝" w:hint="eastAsia"/>
          <w:position w:val="4"/>
          <w:u w:val="single" w:color="000000"/>
        </w:rPr>
        <w:t xml:space="preserve">　</w:t>
      </w:r>
    </w:p>
    <w:p w14:paraId="60CC64D0" w14:textId="77777777" w:rsidR="002864F2" w:rsidRPr="00EC5295" w:rsidRDefault="002864F2" w:rsidP="002864F2">
      <w:pPr>
        <w:jc w:val="right"/>
      </w:pPr>
      <w:r w:rsidRPr="00EC5295">
        <w:rPr>
          <w:rFonts w:cs="ＭＳ 明朝" w:hint="eastAsia"/>
        </w:rPr>
        <w:t>電話番号</w:t>
      </w:r>
      <w:r w:rsidRPr="00EC5295">
        <w:rPr>
          <w:rFonts w:cs="ＭＳ 明朝" w:hint="eastAsia"/>
          <w:u w:val="single" w:color="000000"/>
        </w:rPr>
        <w:t xml:space="preserve">　　　　</w:t>
      </w:r>
      <w:r>
        <w:rPr>
          <w:rFonts w:cs="ＭＳ 明朝" w:hint="eastAsia"/>
          <w:u w:val="single" w:color="000000"/>
        </w:rPr>
        <w:t>―</w:t>
      </w:r>
      <w:r w:rsidRPr="00EC5295">
        <w:rPr>
          <w:rFonts w:cs="ＭＳ 明朝" w:hint="eastAsia"/>
          <w:u w:val="single" w:color="000000"/>
        </w:rPr>
        <w:t xml:space="preserve">　　　　　</w:t>
      </w:r>
      <w:r>
        <w:rPr>
          <w:rFonts w:cs="ＭＳ 明朝" w:hint="eastAsia"/>
          <w:u w:val="single" w:color="000000"/>
        </w:rPr>
        <w:t xml:space="preserve">　</w:t>
      </w:r>
      <w:r w:rsidRPr="00EC5295">
        <w:rPr>
          <w:rFonts w:cs="ＭＳ 明朝" w:hint="eastAsia"/>
          <w:u w:val="single" w:color="000000"/>
        </w:rPr>
        <w:t xml:space="preserve">　　　　　　</w:t>
      </w:r>
    </w:p>
    <w:p w14:paraId="1C4463F8" w14:textId="77777777" w:rsidR="00AA348C" w:rsidRPr="002864F2" w:rsidRDefault="00AA348C" w:rsidP="00AA348C"/>
    <w:p w14:paraId="06BBE3DC" w14:textId="77777777" w:rsidR="00AA348C" w:rsidRPr="00EC5295" w:rsidRDefault="00AA348C" w:rsidP="00AA348C"/>
    <w:p w14:paraId="71211C53" w14:textId="77777777" w:rsidR="00AA348C" w:rsidRPr="00EC5295" w:rsidRDefault="00AA348C" w:rsidP="00AA348C">
      <w:r w:rsidRPr="00EC5295">
        <w:rPr>
          <w:rFonts w:cs="ＭＳ 明朝" w:hint="eastAsia"/>
        </w:rPr>
        <w:t xml:space="preserve">　　　　　年　　月　　日付けで交付決定のあった厚岸町住宅用太陽光発電システム設置奨励金について、次のとおり奨励対象事業を完了したので報告します。</w:t>
      </w:r>
    </w:p>
    <w:p w14:paraId="1E489F34" w14:textId="77777777" w:rsidR="00AA348C" w:rsidRDefault="00AA348C" w:rsidP="002864F2">
      <w:pPr>
        <w:spacing w:after="240"/>
        <w:jc w:val="center"/>
        <w:rPr>
          <w:rFonts w:cs="ＭＳ 明朝"/>
        </w:rPr>
      </w:pPr>
      <w:r w:rsidRPr="00EC5295">
        <w:rPr>
          <w:rFonts w:cs="ＭＳ 明朝" w:hint="eastAsia"/>
        </w:rPr>
        <w:t>記</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5953"/>
      </w:tblGrid>
      <w:tr w:rsidR="009E0854" w:rsidRPr="00EC5295" w14:paraId="365AB2F9" w14:textId="77777777" w:rsidTr="001252B6">
        <w:tblPrEx>
          <w:tblCellMar>
            <w:top w:w="0" w:type="dxa"/>
            <w:bottom w:w="0" w:type="dxa"/>
          </w:tblCellMar>
        </w:tblPrEx>
        <w:trPr>
          <w:trHeight w:val="454"/>
        </w:trPr>
        <w:tc>
          <w:tcPr>
            <w:tcW w:w="2552" w:type="dxa"/>
            <w:tcBorders>
              <w:top w:val="single" w:sz="4" w:space="0" w:color="000000"/>
              <w:left w:val="single" w:sz="4" w:space="0" w:color="000000"/>
              <w:bottom w:val="nil"/>
              <w:right w:val="single" w:sz="4" w:space="0" w:color="000000"/>
            </w:tcBorders>
            <w:vAlign w:val="center"/>
          </w:tcPr>
          <w:p w14:paraId="63105BE4" w14:textId="77777777" w:rsidR="009E0854" w:rsidRPr="00EC5295" w:rsidRDefault="008767FE" w:rsidP="00C80C9F">
            <w:pPr>
              <w:jc w:val="center"/>
            </w:pPr>
            <w:r w:rsidRPr="001E287C">
              <w:rPr>
                <w:rFonts w:cs="ＭＳ 明朝" w:hint="eastAsia"/>
                <w:spacing w:val="83"/>
              </w:rPr>
              <w:t>設置した場</w:t>
            </w:r>
            <w:r w:rsidRPr="00EC5295">
              <w:rPr>
                <w:rFonts w:cs="ＭＳ 明朝" w:hint="eastAsia"/>
              </w:rPr>
              <w:t>所</w:t>
            </w:r>
          </w:p>
        </w:tc>
        <w:tc>
          <w:tcPr>
            <w:tcW w:w="5953" w:type="dxa"/>
            <w:tcBorders>
              <w:top w:val="single" w:sz="4" w:space="0" w:color="000000"/>
              <w:left w:val="single" w:sz="4" w:space="0" w:color="000000"/>
              <w:bottom w:val="nil"/>
              <w:right w:val="single" w:sz="4" w:space="0" w:color="000000"/>
            </w:tcBorders>
            <w:vAlign w:val="center"/>
          </w:tcPr>
          <w:p w14:paraId="05A2170B" w14:textId="77777777" w:rsidR="009E0854" w:rsidRPr="00EC5295" w:rsidRDefault="009E0854" w:rsidP="00C80C9F">
            <w:r w:rsidRPr="00EC5295">
              <w:rPr>
                <w:rFonts w:cs="ＭＳ 明朝" w:hint="eastAsia"/>
              </w:rPr>
              <w:t>厚岸町</w:t>
            </w:r>
          </w:p>
        </w:tc>
      </w:tr>
      <w:tr w:rsidR="009E0854" w:rsidRPr="00EC5295" w14:paraId="6CB605E8" w14:textId="77777777" w:rsidTr="001252B6">
        <w:tblPrEx>
          <w:tblCellMar>
            <w:top w:w="0" w:type="dxa"/>
            <w:bottom w:w="0" w:type="dxa"/>
          </w:tblCellMar>
        </w:tblPrEx>
        <w:trPr>
          <w:trHeight w:val="454"/>
        </w:trPr>
        <w:tc>
          <w:tcPr>
            <w:tcW w:w="2552" w:type="dxa"/>
            <w:tcBorders>
              <w:top w:val="single" w:sz="4" w:space="0" w:color="000000"/>
              <w:left w:val="single" w:sz="4" w:space="0" w:color="000000"/>
              <w:bottom w:val="nil"/>
              <w:right w:val="single" w:sz="4" w:space="0" w:color="000000"/>
            </w:tcBorders>
            <w:vAlign w:val="center"/>
          </w:tcPr>
          <w:p w14:paraId="5090DA37" w14:textId="77777777" w:rsidR="009E0854" w:rsidRPr="00EC5295" w:rsidRDefault="008767FE" w:rsidP="00C80C9F">
            <w:pPr>
              <w:jc w:val="center"/>
            </w:pPr>
            <w:r w:rsidRPr="001E287C">
              <w:rPr>
                <w:rFonts w:cs="ＭＳ 明朝" w:hint="eastAsia"/>
                <w:spacing w:val="131"/>
              </w:rPr>
              <w:t>工事着工</w:t>
            </w:r>
            <w:r w:rsidRPr="00EC5295">
              <w:rPr>
                <w:rFonts w:cs="ＭＳ 明朝" w:hint="eastAsia"/>
              </w:rPr>
              <w:t>日</w:t>
            </w:r>
          </w:p>
        </w:tc>
        <w:tc>
          <w:tcPr>
            <w:tcW w:w="5953" w:type="dxa"/>
            <w:tcBorders>
              <w:top w:val="single" w:sz="4" w:space="0" w:color="000000"/>
              <w:left w:val="single" w:sz="4" w:space="0" w:color="000000"/>
              <w:bottom w:val="nil"/>
              <w:right w:val="single" w:sz="4" w:space="0" w:color="000000"/>
            </w:tcBorders>
            <w:vAlign w:val="center"/>
          </w:tcPr>
          <w:p w14:paraId="60104F10" w14:textId="77777777" w:rsidR="009E0854" w:rsidRPr="00EC5295" w:rsidRDefault="009E0854" w:rsidP="00C80C9F">
            <w:r w:rsidRPr="00EC5295">
              <w:rPr>
                <w:rFonts w:cs="ＭＳ 明朝" w:hint="eastAsia"/>
              </w:rPr>
              <w:t xml:space="preserve">　　　　年　　月　　日</w:t>
            </w:r>
          </w:p>
        </w:tc>
      </w:tr>
      <w:tr w:rsidR="009E0854" w:rsidRPr="00EC5295" w14:paraId="3E91D4D8" w14:textId="77777777" w:rsidTr="001252B6">
        <w:tblPrEx>
          <w:tblCellMar>
            <w:top w:w="0" w:type="dxa"/>
            <w:bottom w:w="0" w:type="dxa"/>
          </w:tblCellMar>
        </w:tblPrEx>
        <w:trPr>
          <w:trHeight w:val="454"/>
        </w:trPr>
        <w:tc>
          <w:tcPr>
            <w:tcW w:w="2552" w:type="dxa"/>
            <w:tcBorders>
              <w:top w:val="single" w:sz="4" w:space="0" w:color="000000"/>
              <w:left w:val="single" w:sz="4" w:space="0" w:color="000000"/>
              <w:bottom w:val="nil"/>
              <w:right w:val="single" w:sz="4" w:space="0" w:color="000000"/>
            </w:tcBorders>
            <w:vAlign w:val="center"/>
          </w:tcPr>
          <w:p w14:paraId="1E0D811B" w14:textId="77777777" w:rsidR="009E0854" w:rsidRPr="00EC5295" w:rsidRDefault="008767FE" w:rsidP="00C80C9F">
            <w:pPr>
              <w:jc w:val="center"/>
            </w:pPr>
            <w:r w:rsidRPr="001E287C">
              <w:rPr>
                <w:rFonts w:cs="ＭＳ 明朝" w:hint="eastAsia"/>
                <w:spacing w:val="131"/>
              </w:rPr>
              <w:t>工事完了</w:t>
            </w:r>
            <w:r w:rsidRPr="00EC5295">
              <w:rPr>
                <w:rFonts w:cs="ＭＳ 明朝" w:hint="eastAsia"/>
              </w:rPr>
              <w:t>日</w:t>
            </w:r>
          </w:p>
        </w:tc>
        <w:tc>
          <w:tcPr>
            <w:tcW w:w="5953" w:type="dxa"/>
            <w:tcBorders>
              <w:top w:val="single" w:sz="4" w:space="0" w:color="000000"/>
              <w:left w:val="single" w:sz="4" w:space="0" w:color="000000"/>
              <w:bottom w:val="nil"/>
              <w:right w:val="single" w:sz="4" w:space="0" w:color="000000"/>
            </w:tcBorders>
            <w:vAlign w:val="center"/>
          </w:tcPr>
          <w:p w14:paraId="071EAAF9" w14:textId="77777777" w:rsidR="009E0854" w:rsidRPr="00EC5295" w:rsidRDefault="009E0854" w:rsidP="00300E3D">
            <w:r w:rsidRPr="00EC5295">
              <w:rPr>
                <w:rFonts w:cs="ＭＳ 明朝" w:hint="eastAsia"/>
              </w:rPr>
              <w:t xml:space="preserve">　　</w:t>
            </w:r>
            <w:r>
              <w:rPr>
                <w:rFonts w:cs="ＭＳ 明朝" w:hint="eastAsia"/>
              </w:rPr>
              <w:t xml:space="preserve">　</w:t>
            </w:r>
            <w:r w:rsidRPr="00EC5295">
              <w:rPr>
                <w:rFonts w:cs="ＭＳ 明朝" w:hint="eastAsia"/>
              </w:rPr>
              <w:t xml:space="preserve">　年　　月　　日</w:t>
            </w:r>
            <w:r w:rsidRPr="00EC5295">
              <w:rPr>
                <w:rFonts w:cs="ＭＳ 明朝"/>
                <w:szCs w:val="22"/>
              </w:rPr>
              <w:t>(</w:t>
            </w:r>
            <w:r w:rsidRPr="00EC5295">
              <w:rPr>
                <w:rFonts w:cs="ＭＳ 明朝" w:hint="eastAsia"/>
                <w:szCs w:val="22"/>
              </w:rPr>
              <w:t>建売の場合は引渡し日</w:t>
            </w:r>
            <w:r w:rsidRPr="00EC5295">
              <w:rPr>
                <w:rFonts w:cs="ＭＳ 明朝"/>
                <w:szCs w:val="22"/>
              </w:rPr>
              <w:t>)</w:t>
            </w:r>
          </w:p>
        </w:tc>
      </w:tr>
      <w:tr w:rsidR="009E0854" w:rsidRPr="00EC5295" w14:paraId="59F8299E" w14:textId="77777777" w:rsidTr="00B2544B">
        <w:tblPrEx>
          <w:tblCellMar>
            <w:top w:w="0" w:type="dxa"/>
            <w:bottom w:w="0" w:type="dxa"/>
          </w:tblCellMar>
        </w:tblPrEx>
        <w:trPr>
          <w:trHeight w:val="683"/>
        </w:trPr>
        <w:tc>
          <w:tcPr>
            <w:tcW w:w="2552" w:type="dxa"/>
            <w:tcBorders>
              <w:top w:val="single" w:sz="4" w:space="0" w:color="000000"/>
              <w:left w:val="single" w:sz="4" w:space="0" w:color="000000"/>
              <w:right w:val="single" w:sz="4" w:space="0" w:color="000000"/>
            </w:tcBorders>
            <w:vAlign w:val="center"/>
          </w:tcPr>
          <w:p w14:paraId="7B9F39C2" w14:textId="77777777" w:rsidR="009E0854" w:rsidRPr="00EC5295" w:rsidRDefault="00300E3D" w:rsidP="00300E3D">
            <w:pPr>
              <w:jc w:val="center"/>
            </w:pPr>
            <w:r w:rsidRPr="001E287C">
              <w:rPr>
                <w:rFonts w:cs="ＭＳ 明朝" w:hint="eastAsia"/>
                <w:spacing w:val="30"/>
              </w:rPr>
              <w:t>奨励金交付決定</w:t>
            </w:r>
            <w:r w:rsidRPr="00EC5295">
              <w:rPr>
                <w:rFonts w:cs="ＭＳ 明朝" w:hint="eastAsia"/>
              </w:rPr>
              <w:t>額</w:t>
            </w:r>
          </w:p>
        </w:tc>
        <w:tc>
          <w:tcPr>
            <w:tcW w:w="5953" w:type="dxa"/>
            <w:tcBorders>
              <w:top w:val="single" w:sz="4" w:space="0" w:color="000000"/>
              <w:left w:val="single" w:sz="4" w:space="0" w:color="000000"/>
              <w:right w:val="single" w:sz="4" w:space="0" w:color="000000"/>
            </w:tcBorders>
            <w:vAlign w:val="bottom"/>
          </w:tcPr>
          <w:p w14:paraId="2677B8C5" w14:textId="17EDDD48" w:rsidR="009E0854" w:rsidRPr="00EC5295" w:rsidRDefault="009E0854" w:rsidP="00C80C9F">
            <w:r>
              <w:rPr>
                <w:rFonts w:cs="ＭＳ 明朝" w:hint="eastAsia"/>
                <w:szCs w:val="40"/>
              </w:rPr>
              <w:t xml:space="preserve">　</w:t>
            </w:r>
            <w:r w:rsidR="003A0729">
              <w:rPr>
                <w:rFonts w:cs="ＭＳ 明朝"/>
                <w:noProof/>
                <w:szCs w:val="40"/>
              </w:rPr>
              <w:drawing>
                <wp:inline distT="0" distB="0" distL="0" distR="0" wp14:anchorId="666DF232" wp14:editId="70F8E81F">
                  <wp:extent cx="1866900" cy="3143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66900" cy="314325"/>
                          </a:xfrm>
                          <a:prstGeom prst="rect">
                            <a:avLst/>
                          </a:prstGeom>
                          <a:noFill/>
                          <a:ln>
                            <a:noFill/>
                          </a:ln>
                        </pic:spPr>
                      </pic:pic>
                    </a:graphicData>
                  </a:graphic>
                </wp:inline>
              </w:drawing>
            </w:r>
            <w:r w:rsidRPr="00F91BD8">
              <w:rPr>
                <w:rFonts w:cs="ＭＳ 明朝" w:hint="eastAsia"/>
                <w:spacing w:val="-52"/>
                <w:szCs w:val="40"/>
              </w:rPr>
              <w:t xml:space="preserve">　</w:t>
            </w:r>
            <w:r w:rsidRPr="00EC5295">
              <w:rPr>
                <w:rFonts w:cs="ＭＳ 明朝" w:hint="eastAsia"/>
                <w:szCs w:val="40"/>
              </w:rPr>
              <w:t>円</w:t>
            </w:r>
          </w:p>
        </w:tc>
      </w:tr>
      <w:tr w:rsidR="00AA348C" w:rsidRPr="00B2544B" w14:paraId="05BABEF3" w14:textId="77777777" w:rsidTr="00B2544B">
        <w:tblPrEx>
          <w:tblCellMar>
            <w:top w:w="0" w:type="dxa"/>
            <w:bottom w:w="0" w:type="dxa"/>
          </w:tblCellMar>
        </w:tblPrEx>
        <w:trPr>
          <w:trHeight w:val="4945"/>
        </w:trPr>
        <w:tc>
          <w:tcPr>
            <w:tcW w:w="8505" w:type="dxa"/>
            <w:gridSpan w:val="2"/>
            <w:tcBorders>
              <w:top w:val="single" w:sz="4" w:space="0" w:color="000000"/>
              <w:left w:val="single" w:sz="4" w:space="0" w:color="000000"/>
              <w:bottom w:val="single" w:sz="4" w:space="0" w:color="000000"/>
              <w:right w:val="single" w:sz="4" w:space="0" w:color="000000"/>
            </w:tcBorders>
          </w:tcPr>
          <w:p w14:paraId="20617A40" w14:textId="77777777" w:rsidR="00AA348C" w:rsidRPr="00B2544B" w:rsidRDefault="00AA348C" w:rsidP="001252B6">
            <w:pPr>
              <w:spacing w:before="120" w:line="360" w:lineRule="auto"/>
              <w:rPr>
                <w:sz w:val="18"/>
                <w:szCs w:val="18"/>
              </w:rPr>
            </w:pPr>
            <w:r w:rsidRPr="00B2544B">
              <w:rPr>
                <w:rFonts w:cs="ＭＳ 明朝" w:hint="eastAsia"/>
                <w:sz w:val="18"/>
                <w:szCs w:val="18"/>
              </w:rPr>
              <w:t>添付書類</w:t>
            </w:r>
          </w:p>
          <w:p w14:paraId="569BB9A6" w14:textId="77777777" w:rsidR="00767330" w:rsidRPr="00496906" w:rsidRDefault="00AA348C" w:rsidP="001252B6">
            <w:pPr>
              <w:spacing w:line="360" w:lineRule="auto"/>
              <w:rPr>
                <w:rFonts w:cs="ＭＳ 明朝"/>
                <w:sz w:val="18"/>
                <w:szCs w:val="18"/>
              </w:rPr>
            </w:pPr>
            <w:r w:rsidRPr="00B2544B">
              <w:rPr>
                <w:rFonts w:cs="ＭＳ 明朝" w:hint="eastAsia"/>
                <w:sz w:val="18"/>
                <w:szCs w:val="18"/>
              </w:rPr>
              <w:t>□</w:t>
            </w:r>
            <w:r w:rsidR="001252B6" w:rsidRPr="00B2544B">
              <w:rPr>
                <w:rFonts w:cs="ＭＳ 明朝" w:hint="eastAsia"/>
                <w:sz w:val="18"/>
                <w:szCs w:val="18"/>
              </w:rPr>
              <w:t xml:space="preserve">　</w:t>
            </w:r>
            <w:r w:rsidR="00496906">
              <w:rPr>
                <w:rFonts w:cs="ＭＳ 明朝" w:hint="eastAsia"/>
                <w:sz w:val="18"/>
                <w:szCs w:val="18"/>
              </w:rPr>
              <w:t>電力会社との系統連系契約の内容が確認できる書類（電力受給契約書の写し等）</w:t>
            </w:r>
          </w:p>
          <w:p w14:paraId="2F2DEB53" w14:textId="77777777" w:rsidR="00767330" w:rsidRDefault="00AA348C" w:rsidP="00767330">
            <w:pPr>
              <w:spacing w:line="360" w:lineRule="auto"/>
              <w:ind w:left="180" w:hangingChars="100" w:hanging="180"/>
              <w:rPr>
                <w:rFonts w:cs="ＭＳ 明朝"/>
                <w:sz w:val="18"/>
                <w:szCs w:val="18"/>
              </w:rPr>
            </w:pPr>
            <w:r w:rsidRPr="00B2544B">
              <w:rPr>
                <w:rFonts w:cs="ＭＳ 明朝" w:hint="eastAsia"/>
                <w:sz w:val="18"/>
                <w:szCs w:val="18"/>
              </w:rPr>
              <w:t>□</w:t>
            </w:r>
            <w:r w:rsidR="001252B6" w:rsidRPr="00B2544B">
              <w:rPr>
                <w:rFonts w:cs="ＭＳ 明朝" w:hint="eastAsia"/>
                <w:sz w:val="18"/>
                <w:szCs w:val="18"/>
              </w:rPr>
              <w:t xml:space="preserve">　</w:t>
            </w:r>
            <w:r w:rsidR="005B3D29" w:rsidRPr="00B2544B">
              <w:rPr>
                <w:rFonts w:cs="ＭＳ 明朝" w:hint="eastAsia"/>
                <w:sz w:val="18"/>
                <w:szCs w:val="18"/>
              </w:rPr>
              <w:t>各対象設備の設置及び銘板、運転状況（リモコンモニター画面等）を確認できるカラー写真</w:t>
            </w:r>
          </w:p>
          <w:p w14:paraId="0FA996B6" w14:textId="77777777" w:rsidR="00AA348C" w:rsidRPr="00B2544B" w:rsidRDefault="005B3D29" w:rsidP="00767330">
            <w:pPr>
              <w:spacing w:line="360" w:lineRule="auto"/>
              <w:ind w:leftChars="100" w:left="210"/>
              <w:rPr>
                <w:rFonts w:cs="ＭＳ 明朝"/>
                <w:sz w:val="18"/>
                <w:szCs w:val="18"/>
              </w:rPr>
            </w:pPr>
            <w:r w:rsidRPr="00B2544B">
              <w:rPr>
                <w:rFonts w:cs="ＭＳ 明朝" w:hint="eastAsia"/>
                <w:sz w:val="18"/>
                <w:szCs w:val="18"/>
              </w:rPr>
              <w:t>（※下記の表に記載しているもの。）</w:t>
            </w:r>
          </w:p>
          <w:tbl>
            <w:tblPr>
              <w:tblStyle w:val="a7"/>
              <w:tblpPr w:leftFromText="142" w:rightFromText="142" w:vertAnchor="text" w:horzAnchor="page" w:tblpX="263" w:tblpY="105"/>
              <w:tblOverlap w:val="never"/>
              <w:tblW w:w="7939" w:type="dxa"/>
              <w:tblLayout w:type="fixed"/>
              <w:tblLook w:val="04A0" w:firstRow="1" w:lastRow="0" w:firstColumn="1" w:lastColumn="0" w:noHBand="0" w:noVBand="1"/>
            </w:tblPr>
            <w:tblGrid>
              <w:gridCol w:w="1980"/>
              <w:gridCol w:w="5959"/>
            </w:tblGrid>
            <w:tr w:rsidR="005B3D29" w:rsidRPr="00B2544B" w14:paraId="3CFA94DF" w14:textId="77777777" w:rsidTr="00B2544B">
              <w:trPr>
                <w:trHeight w:val="1264"/>
              </w:trPr>
              <w:tc>
                <w:tcPr>
                  <w:tcW w:w="1980" w:type="dxa"/>
                  <w:tcBorders>
                    <w:top w:val="single" w:sz="4" w:space="0" w:color="auto"/>
                    <w:left w:val="single" w:sz="4" w:space="0" w:color="auto"/>
                    <w:bottom w:val="single" w:sz="4" w:space="0" w:color="auto"/>
                    <w:right w:val="single" w:sz="4" w:space="0" w:color="auto"/>
                  </w:tcBorders>
                </w:tcPr>
                <w:p w14:paraId="7807897F" w14:textId="77777777" w:rsidR="005B3D29" w:rsidRPr="00B2544B" w:rsidRDefault="005B3D29" w:rsidP="005B3D29">
                  <w:pPr>
                    <w:spacing w:line="360" w:lineRule="auto"/>
                    <w:rPr>
                      <w:rFonts w:cs="ＭＳ 明朝"/>
                      <w:sz w:val="18"/>
                      <w:szCs w:val="18"/>
                    </w:rPr>
                  </w:pPr>
                  <w:r w:rsidRPr="00B2544B">
                    <w:rPr>
                      <w:rFonts w:cs="ＭＳ 明朝" w:hint="eastAsia"/>
                      <w:sz w:val="18"/>
                      <w:szCs w:val="18"/>
                    </w:rPr>
                    <w:t>太陽光発電システム</w:t>
                  </w:r>
                </w:p>
              </w:tc>
              <w:tc>
                <w:tcPr>
                  <w:tcW w:w="5959" w:type="dxa"/>
                  <w:tcBorders>
                    <w:top w:val="single" w:sz="4" w:space="0" w:color="auto"/>
                    <w:left w:val="single" w:sz="4" w:space="0" w:color="auto"/>
                    <w:bottom w:val="single" w:sz="4" w:space="0" w:color="auto"/>
                    <w:right w:val="single" w:sz="4" w:space="0" w:color="auto"/>
                  </w:tcBorders>
                </w:tcPr>
                <w:p w14:paraId="5432D4FB" w14:textId="77777777" w:rsidR="005B3D29" w:rsidRPr="00B2544B" w:rsidRDefault="005B3D29" w:rsidP="005B3D29">
                  <w:pPr>
                    <w:spacing w:line="360" w:lineRule="auto"/>
                    <w:rPr>
                      <w:rFonts w:cs="ＭＳ 明朝"/>
                      <w:sz w:val="18"/>
                      <w:szCs w:val="18"/>
                    </w:rPr>
                  </w:pPr>
                  <w:r w:rsidRPr="00B2544B">
                    <w:rPr>
                      <w:rFonts w:cs="ＭＳ 明朝" w:hint="eastAsia"/>
                      <w:sz w:val="18"/>
                      <w:szCs w:val="18"/>
                    </w:rPr>
                    <w:t>①太陽光パネル（原則、枚数が確認できるもの。</w:t>
                  </w:r>
                  <w:r w:rsidR="00767330">
                    <w:rPr>
                      <w:rFonts w:cs="ＭＳ 明朝" w:hint="eastAsia"/>
                      <w:sz w:val="18"/>
                      <w:szCs w:val="18"/>
                    </w:rPr>
                    <w:t>）</w:t>
                  </w:r>
                </w:p>
                <w:p w14:paraId="3D218729" w14:textId="77777777" w:rsidR="005B3D29" w:rsidRPr="00B2544B" w:rsidRDefault="005B3D29" w:rsidP="00B2544B">
                  <w:pPr>
                    <w:spacing w:line="360" w:lineRule="auto"/>
                    <w:ind w:left="180" w:hangingChars="100" w:hanging="180"/>
                    <w:rPr>
                      <w:rFonts w:cs="ＭＳ 明朝"/>
                      <w:sz w:val="18"/>
                      <w:szCs w:val="18"/>
                    </w:rPr>
                  </w:pPr>
                  <w:r w:rsidRPr="00B2544B">
                    <w:rPr>
                      <w:rFonts w:cs="ＭＳ 明朝" w:hint="eastAsia"/>
                      <w:sz w:val="18"/>
                      <w:szCs w:val="18"/>
                    </w:rPr>
                    <w:t>②モニター画面（発電量を確認できるもの。日付が印字されるものについては</w:t>
                  </w:r>
                  <w:r w:rsidR="00B2544B" w:rsidRPr="00B2544B">
                    <w:rPr>
                      <w:rFonts w:cs="ＭＳ 明朝" w:hint="eastAsia"/>
                      <w:sz w:val="18"/>
                      <w:szCs w:val="18"/>
                    </w:rPr>
                    <w:t>、対象設備の引渡し日以降の日付であるもの。）</w:t>
                  </w:r>
                </w:p>
                <w:p w14:paraId="4A4B11E7" w14:textId="77777777" w:rsidR="00B2544B" w:rsidRPr="00B2544B" w:rsidRDefault="00B2544B" w:rsidP="005B3D29">
                  <w:pPr>
                    <w:spacing w:line="360" w:lineRule="auto"/>
                    <w:rPr>
                      <w:rFonts w:cs="ＭＳ 明朝"/>
                      <w:sz w:val="18"/>
                      <w:szCs w:val="18"/>
                    </w:rPr>
                  </w:pPr>
                  <w:r w:rsidRPr="00B2544B">
                    <w:rPr>
                      <w:rFonts w:cs="ＭＳ 明朝" w:hint="eastAsia"/>
                      <w:sz w:val="18"/>
                      <w:szCs w:val="18"/>
                    </w:rPr>
                    <w:t>③パワーコンディショナー</w:t>
                  </w:r>
                </w:p>
              </w:tc>
            </w:tr>
            <w:tr w:rsidR="005B3D29" w:rsidRPr="00B2544B" w14:paraId="6D4F64B9" w14:textId="77777777" w:rsidTr="00B2544B">
              <w:tc>
                <w:tcPr>
                  <w:tcW w:w="1980" w:type="dxa"/>
                  <w:tcBorders>
                    <w:top w:val="single" w:sz="4" w:space="0" w:color="auto"/>
                    <w:left w:val="single" w:sz="4" w:space="0" w:color="auto"/>
                    <w:bottom w:val="single" w:sz="4" w:space="0" w:color="auto"/>
                    <w:right w:val="single" w:sz="4" w:space="0" w:color="auto"/>
                  </w:tcBorders>
                </w:tcPr>
                <w:p w14:paraId="742E1390" w14:textId="77777777" w:rsidR="005B3D29" w:rsidRPr="00B2544B" w:rsidRDefault="00B2544B" w:rsidP="005B3D29">
                  <w:pPr>
                    <w:spacing w:line="360" w:lineRule="auto"/>
                    <w:rPr>
                      <w:rFonts w:cs="ＭＳ 明朝"/>
                      <w:sz w:val="18"/>
                      <w:szCs w:val="18"/>
                    </w:rPr>
                  </w:pPr>
                  <w:r w:rsidRPr="00B2544B">
                    <w:rPr>
                      <w:rFonts w:cs="ＭＳ 明朝" w:hint="eastAsia"/>
                      <w:sz w:val="18"/>
                      <w:szCs w:val="18"/>
                    </w:rPr>
                    <w:t>定置用蓄電池</w:t>
                  </w:r>
                </w:p>
              </w:tc>
              <w:tc>
                <w:tcPr>
                  <w:tcW w:w="5959" w:type="dxa"/>
                  <w:tcBorders>
                    <w:top w:val="single" w:sz="4" w:space="0" w:color="auto"/>
                    <w:left w:val="single" w:sz="4" w:space="0" w:color="auto"/>
                    <w:bottom w:val="single" w:sz="4" w:space="0" w:color="auto"/>
                    <w:right w:val="single" w:sz="4" w:space="0" w:color="auto"/>
                  </w:tcBorders>
                </w:tcPr>
                <w:p w14:paraId="26B17260" w14:textId="77777777" w:rsidR="005B3D29" w:rsidRPr="00B2544B" w:rsidRDefault="00B2544B" w:rsidP="005B3D29">
                  <w:pPr>
                    <w:spacing w:line="360" w:lineRule="auto"/>
                    <w:rPr>
                      <w:rFonts w:cs="ＭＳ 明朝"/>
                      <w:sz w:val="18"/>
                      <w:szCs w:val="18"/>
                    </w:rPr>
                  </w:pPr>
                  <w:r w:rsidRPr="00B2544B">
                    <w:rPr>
                      <w:rFonts w:cs="ＭＳ 明朝" w:hint="eastAsia"/>
                      <w:sz w:val="18"/>
                      <w:szCs w:val="18"/>
                    </w:rPr>
                    <w:t>上記①～③に加えて、蓄電池ユニット</w:t>
                  </w:r>
                </w:p>
                <w:p w14:paraId="007D987B" w14:textId="77777777" w:rsidR="00B2544B" w:rsidRPr="00B2544B" w:rsidRDefault="00B2544B" w:rsidP="00B2544B">
                  <w:pPr>
                    <w:spacing w:line="360" w:lineRule="auto"/>
                    <w:ind w:left="180" w:hangingChars="100" w:hanging="180"/>
                    <w:rPr>
                      <w:rFonts w:cs="ＭＳ 明朝"/>
                      <w:sz w:val="18"/>
                      <w:szCs w:val="18"/>
                    </w:rPr>
                  </w:pPr>
                  <w:r w:rsidRPr="00B2544B">
                    <w:rPr>
                      <w:rFonts w:cs="ＭＳ 明朝" w:hint="eastAsia"/>
                      <w:sz w:val="18"/>
                      <w:szCs w:val="18"/>
                    </w:rPr>
                    <w:t>（本体及び銘板が写っているものであり、製造番号</w:t>
                  </w:r>
                  <w:r>
                    <w:rPr>
                      <w:rFonts w:cs="ＭＳ 明朝" w:hint="eastAsia"/>
                      <w:sz w:val="18"/>
                      <w:szCs w:val="18"/>
                    </w:rPr>
                    <w:t>があるものについては、確認できるもの。）</w:t>
                  </w:r>
                </w:p>
              </w:tc>
            </w:tr>
          </w:tbl>
          <w:p w14:paraId="19D7F656" w14:textId="77777777" w:rsidR="00AA348C" w:rsidRPr="00B2544B" w:rsidRDefault="00AA348C" w:rsidP="001252B6">
            <w:pPr>
              <w:spacing w:line="360" w:lineRule="auto"/>
              <w:rPr>
                <w:sz w:val="18"/>
                <w:szCs w:val="18"/>
              </w:rPr>
            </w:pPr>
            <w:r w:rsidRPr="00B2544B">
              <w:rPr>
                <w:rFonts w:cs="ＭＳ 明朝" w:hint="eastAsia"/>
                <w:sz w:val="18"/>
                <w:szCs w:val="18"/>
              </w:rPr>
              <w:t>□</w:t>
            </w:r>
            <w:r w:rsidR="001252B6" w:rsidRPr="00B2544B">
              <w:rPr>
                <w:rFonts w:cs="ＭＳ 明朝" w:hint="eastAsia"/>
                <w:sz w:val="18"/>
                <w:szCs w:val="18"/>
              </w:rPr>
              <w:t xml:space="preserve">　</w:t>
            </w:r>
            <w:r w:rsidR="00B2544B">
              <w:rPr>
                <w:rFonts w:cs="ＭＳ 明朝" w:hint="eastAsia"/>
                <w:sz w:val="18"/>
                <w:szCs w:val="18"/>
              </w:rPr>
              <w:t>対象設備</w:t>
            </w:r>
            <w:r w:rsidRPr="00B2544B">
              <w:rPr>
                <w:rFonts w:cs="ＭＳ 明朝" w:hint="eastAsia"/>
                <w:sz w:val="18"/>
                <w:szCs w:val="18"/>
              </w:rPr>
              <w:t>の設置に係る領収書の写し</w:t>
            </w:r>
          </w:p>
          <w:p w14:paraId="0D11FA44" w14:textId="77777777" w:rsidR="00AA348C" w:rsidRPr="00B2544B" w:rsidRDefault="00AA348C" w:rsidP="001252B6">
            <w:pPr>
              <w:rPr>
                <w:sz w:val="18"/>
                <w:szCs w:val="18"/>
              </w:rPr>
            </w:pPr>
            <w:r w:rsidRPr="00B2544B">
              <w:rPr>
                <w:rFonts w:cs="ＭＳ 明朝" w:hint="eastAsia"/>
                <w:sz w:val="18"/>
                <w:szCs w:val="18"/>
              </w:rPr>
              <w:t>□</w:t>
            </w:r>
            <w:r w:rsidR="001252B6" w:rsidRPr="00B2544B">
              <w:rPr>
                <w:rFonts w:cs="ＭＳ 明朝" w:hint="eastAsia"/>
                <w:sz w:val="18"/>
                <w:szCs w:val="18"/>
              </w:rPr>
              <w:t xml:space="preserve">　</w:t>
            </w:r>
            <w:r w:rsidRPr="00B2544B">
              <w:rPr>
                <w:rFonts w:cs="ＭＳ 明朝" w:hint="eastAsia"/>
                <w:sz w:val="18"/>
                <w:szCs w:val="18"/>
              </w:rPr>
              <w:t>その他町長が必要と認める書類</w:t>
            </w:r>
          </w:p>
        </w:tc>
      </w:tr>
      <w:bookmarkEnd w:id="0"/>
    </w:tbl>
    <w:p w14:paraId="683C2540" w14:textId="77777777" w:rsidR="00DD6CFB" w:rsidRPr="00310C9E" w:rsidRDefault="00DD6CFB" w:rsidP="00310C9E"/>
    <w:sectPr w:rsidR="00DD6CFB" w:rsidRPr="00310C9E" w:rsidSect="00D950F2">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3592F" w14:textId="77777777" w:rsidR="00701D7E" w:rsidRDefault="00701D7E" w:rsidP="003A63FF">
      <w:r>
        <w:separator/>
      </w:r>
    </w:p>
  </w:endnote>
  <w:endnote w:type="continuationSeparator" w:id="0">
    <w:p w14:paraId="6E65ECA1" w14:textId="77777777" w:rsidR="00701D7E" w:rsidRDefault="00701D7E" w:rsidP="003A6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16239" w14:textId="77777777" w:rsidR="00701D7E" w:rsidRDefault="00701D7E" w:rsidP="003A63FF">
      <w:r>
        <w:separator/>
      </w:r>
    </w:p>
  </w:footnote>
  <w:footnote w:type="continuationSeparator" w:id="0">
    <w:p w14:paraId="6100F9A4" w14:textId="77777777" w:rsidR="00701D7E" w:rsidRDefault="00701D7E" w:rsidP="003A63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51"/>
  <w:drawingGridHorizontalSpacing w:val="105"/>
  <w:drawingGridVerticalSpacing w:val="335"/>
  <w:displayHorizontalDrawingGridEvery w:val="0"/>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66E"/>
    <w:rsid w:val="00005B93"/>
    <w:rsid w:val="0002521C"/>
    <w:rsid w:val="00054B3F"/>
    <w:rsid w:val="00061D24"/>
    <w:rsid w:val="00074062"/>
    <w:rsid w:val="000A75FE"/>
    <w:rsid w:val="000D69AF"/>
    <w:rsid w:val="000F3526"/>
    <w:rsid w:val="00103EEF"/>
    <w:rsid w:val="001066C8"/>
    <w:rsid w:val="001252B6"/>
    <w:rsid w:val="00137B16"/>
    <w:rsid w:val="00143BFF"/>
    <w:rsid w:val="00153259"/>
    <w:rsid w:val="00165D2F"/>
    <w:rsid w:val="00172418"/>
    <w:rsid w:val="0019012F"/>
    <w:rsid w:val="00195F92"/>
    <w:rsid w:val="001B2C33"/>
    <w:rsid w:val="001B3F4C"/>
    <w:rsid w:val="001D6C6F"/>
    <w:rsid w:val="001E287C"/>
    <w:rsid w:val="001F7C87"/>
    <w:rsid w:val="002038CD"/>
    <w:rsid w:val="002072AA"/>
    <w:rsid w:val="00211843"/>
    <w:rsid w:val="002177A9"/>
    <w:rsid w:val="0022411F"/>
    <w:rsid w:val="00230FC7"/>
    <w:rsid w:val="002451C1"/>
    <w:rsid w:val="00273802"/>
    <w:rsid w:val="0027590F"/>
    <w:rsid w:val="002779B3"/>
    <w:rsid w:val="002864F2"/>
    <w:rsid w:val="00292C59"/>
    <w:rsid w:val="002A2DB3"/>
    <w:rsid w:val="002C778F"/>
    <w:rsid w:val="002D7EA7"/>
    <w:rsid w:val="002E4ED9"/>
    <w:rsid w:val="002E5A39"/>
    <w:rsid w:val="002E7B9B"/>
    <w:rsid w:val="00300E3D"/>
    <w:rsid w:val="00310C9E"/>
    <w:rsid w:val="003114F8"/>
    <w:rsid w:val="0031438C"/>
    <w:rsid w:val="00317CF8"/>
    <w:rsid w:val="00335609"/>
    <w:rsid w:val="003371E7"/>
    <w:rsid w:val="00356514"/>
    <w:rsid w:val="00381ABE"/>
    <w:rsid w:val="00397851"/>
    <w:rsid w:val="003A0729"/>
    <w:rsid w:val="003A63FF"/>
    <w:rsid w:val="003B4DEE"/>
    <w:rsid w:val="003C04C5"/>
    <w:rsid w:val="003E7207"/>
    <w:rsid w:val="00410B4D"/>
    <w:rsid w:val="00412884"/>
    <w:rsid w:val="004264B9"/>
    <w:rsid w:val="00493763"/>
    <w:rsid w:val="004953C8"/>
    <w:rsid w:val="00496906"/>
    <w:rsid w:val="004D5FA1"/>
    <w:rsid w:val="004E11BE"/>
    <w:rsid w:val="004F346E"/>
    <w:rsid w:val="004F7343"/>
    <w:rsid w:val="005151A3"/>
    <w:rsid w:val="00530C7F"/>
    <w:rsid w:val="00535F65"/>
    <w:rsid w:val="005418A1"/>
    <w:rsid w:val="005551F4"/>
    <w:rsid w:val="00572897"/>
    <w:rsid w:val="005739B1"/>
    <w:rsid w:val="005B2F92"/>
    <w:rsid w:val="005B3D29"/>
    <w:rsid w:val="005D5ECF"/>
    <w:rsid w:val="005E4644"/>
    <w:rsid w:val="005F3323"/>
    <w:rsid w:val="0061500E"/>
    <w:rsid w:val="0063134C"/>
    <w:rsid w:val="00633801"/>
    <w:rsid w:val="0063524C"/>
    <w:rsid w:val="00663E66"/>
    <w:rsid w:val="0067438D"/>
    <w:rsid w:val="006827C7"/>
    <w:rsid w:val="006A5CED"/>
    <w:rsid w:val="006B45E1"/>
    <w:rsid w:val="006F53C3"/>
    <w:rsid w:val="00701D7E"/>
    <w:rsid w:val="00706A98"/>
    <w:rsid w:val="0071766E"/>
    <w:rsid w:val="00732FC6"/>
    <w:rsid w:val="007410D0"/>
    <w:rsid w:val="007445BD"/>
    <w:rsid w:val="00755068"/>
    <w:rsid w:val="007620E4"/>
    <w:rsid w:val="00767330"/>
    <w:rsid w:val="007941CE"/>
    <w:rsid w:val="007957D2"/>
    <w:rsid w:val="007B13B5"/>
    <w:rsid w:val="007C7ECD"/>
    <w:rsid w:val="00800D6A"/>
    <w:rsid w:val="0080199D"/>
    <w:rsid w:val="00847E44"/>
    <w:rsid w:val="008767FE"/>
    <w:rsid w:val="00876E4C"/>
    <w:rsid w:val="008778E6"/>
    <w:rsid w:val="00880EFA"/>
    <w:rsid w:val="008A3EE6"/>
    <w:rsid w:val="008A709C"/>
    <w:rsid w:val="008C6A05"/>
    <w:rsid w:val="00904C22"/>
    <w:rsid w:val="0091093A"/>
    <w:rsid w:val="00922441"/>
    <w:rsid w:val="00937D24"/>
    <w:rsid w:val="00940F5D"/>
    <w:rsid w:val="00943622"/>
    <w:rsid w:val="00945C2E"/>
    <w:rsid w:val="00946846"/>
    <w:rsid w:val="00955433"/>
    <w:rsid w:val="009570B7"/>
    <w:rsid w:val="00974183"/>
    <w:rsid w:val="009A72E3"/>
    <w:rsid w:val="009C3DC0"/>
    <w:rsid w:val="009C6307"/>
    <w:rsid w:val="009E0854"/>
    <w:rsid w:val="00A110B5"/>
    <w:rsid w:val="00A2304C"/>
    <w:rsid w:val="00A32BCB"/>
    <w:rsid w:val="00A3700F"/>
    <w:rsid w:val="00A471C6"/>
    <w:rsid w:val="00A5543F"/>
    <w:rsid w:val="00A56632"/>
    <w:rsid w:val="00A63C99"/>
    <w:rsid w:val="00A666BE"/>
    <w:rsid w:val="00A95A6C"/>
    <w:rsid w:val="00A97576"/>
    <w:rsid w:val="00AA348C"/>
    <w:rsid w:val="00AB44AB"/>
    <w:rsid w:val="00AB5C38"/>
    <w:rsid w:val="00AC0568"/>
    <w:rsid w:val="00AC2187"/>
    <w:rsid w:val="00AE6C13"/>
    <w:rsid w:val="00AF0BCC"/>
    <w:rsid w:val="00B2138C"/>
    <w:rsid w:val="00B2544B"/>
    <w:rsid w:val="00B51910"/>
    <w:rsid w:val="00B60070"/>
    <w:rsid w:val="00B71250"/>
    <w:rsid w:val="00B91A31"/>
    <w:rsid w:val="00BB17B7"/>
    <w:rsid w:val="00BC1684"/>
    <w:rsid w:val="00BC3C13"/>
    <w:rsid w:val="00BD6ABE"/>
    <w:rsid w:val="00BE5681"/>
    <w:rsid w:val="00BF4F25"/>
    <w:rsid w:val="00BF6F78"/>
    <w:rsid w:val="00BF7EA8"/>
    <w:rsid w:val="00C610C1"/>
    <w:rsid w:val="00C66AF4"/>
    <w:rsid w:val="00C74629"/>
    <w:rsid w:val="00C80C9F"/>
    <w:rsid w:val="00C908E0"/>
    <w:rsid w:val="00C95340"/>
    <w:rsid w:val="00CA28EA"/>
    <w:rsid w:val="00CB0B08"/>
    <w:rsid w:val="00CB0ECB"/>
    <w:rsid w:val="00CB2096"/>
    <w:rsid w:val="00CB3A69"/>
    <w:rsid w:val="00CB6656"/>
    <w:rsid w:val="00CC7AA5"/>
    <w:rsid w:val="00CE047D"/>
    <w:rsid w:val="00CE397E"/>
    <w:rsid w:val="00CF4CAC"/>
    <w:rsid w:val="00D15709"/>
    <w:rsid w:val="00D17964"/>
    <w:rsid w:val="00D33D32"/>
    <w:rsid w:val="00D57825"/>
    <w:rsid w:val="00D62EBC"/>
    <w:rsid w:val="00D71D62"/>
    <w:rsid w:val="00D750B4"/>
    <w:rsid w:val="00D950F2"/>
    <w:rsid w:val="00DA34A8"/>
    <w:rsid w:val="00DA4823"/>
    <w:rsid w:val="00DA5460"/>
    <w:rsid w:val="00DB0AEA"/>
    <w:rsid w:val="00DB113F"/>
    <w:rsid w:val="00DC5C1A"/>
    <w:rsid w:val="00DD6CFB"/>
    <w:rsid w:val="00E454A8"/>
    <w:rsid w:val="00E50719"/>
    <w:rsid w:val="00E8030E"/>
    <w:rsid w:val="00E96983"/>
    <w:rsid w:val="00EB5A6A"/>
    <w:rsid w:val="00EC5295"/>
    <w:rsid w:val="00EC6A4E"/>
    <w:rsid w:val="00EC7CD7"/>
    <w:rsid w:val="00ED0A42"/>
    <w:rsid w:val="00ED0A83"/>
    <w:rsid w:val="00ED5FD1"/>
    <w:rsid w:val="00EE0E65"/>
    <w:rsid w:val="00EE1F18"/>
    <w:rsid w:val="00EE24DA"/>
    <w:rsid w:val="00EF2872"/>
    <w:rsid w:val="00EF2897"/>
    <w:rsid w:val="00F0495E"/>
    <w:rsid w:val="00F46E14"/>
    <w:rsid w:val="00F56121"/>
    <w:rsid w:val="00F5666B"/>
    <w:rsid w:val="00F60C2E"/>
    <w:rsid w:val="00F81DB7"/>
    <w:rsid w:val="00F91BD8"/>
    <w:rsid w:val="00FB6B92"/>
    <w:rsid w:val="00FC5D57"/>
    <w:rsid w:val="00FD6E3E"/>
    <w:rsid w:val="00FE4929"/>
    <w:rsid w:val="00FE7FD7"/>
    <w:rsid w:val="00FF6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9C27DD6"/>
  <w14:defaultImageDpi w14:val="0"/>
  <w15:docId w15:val="{96DC31B0-4C03-4FEA-8396-371E36821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0EFA"/>
    <w:pPr>
      <w:widowControl w:val="0"/>
      <w:wordWrap w:val="0"/>
      <w:overflowPunct w:val="0"/>
      <w:autoSpaceDE w:val="0"/>
      <w:autoSpaceDN w:val="0"/>
      <w:adjustRightInd w:val="0"/>
      <w:jc w:val="both"/>
    </w:pPr>
    <w:rPr>
      <w:rFonts w:ascii="ＭＳ 明朝"/>
      <w:sz w:val="21"/>
    </w:rPr>
  </w:style>
  <w:style w:type="paragraph" w:styleId="1">
    <w:name w:val="heading 1"/>
    <w:basedOn w:val="a"/>
    <w:next w:val="a"/>
    <w:link w:val="10"/>
    <w:uiPriority w:val="9"/>
    <w:qFormat/>
    <w:pPr>
      <w:keepNext/>
      <w:wordWrap/>
      <w:autoSpaceDE/>
      <w:autoSpaceDN/>
      <w:spacing w:line="180" w:lineRule="atLeast"/>
      <w:textAlignment w:val="baseline"/>
      <w:outlineLvl w:val="0"/>
    </w:pPr>
    <w:rPr>
      <w:rFonts w:ascii="Arial" w:eastAsia="ＪＳゴシック" w:hAnsi="Arial"/>
      <w:kern w:val="24"/>
      <w:sz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sz w:val="24"/>
      <w:szCs w:val="24"/>
    </w:rPr>
  </w:style>
  <w:style w:type="paragraph" w:styleId="a3">
    <w:name w:val="header"/>
    <w:basedOn w:val="a"/>
    <w:link w:val="a4"/>
    <w:uiPriority w:val="99"/>
    <w:unhideWhenUsed/>
    <w:rsid w:val="003A63FF"/>
    <w:pPr>
      <w:tabs>
        <w:tab w:val="center" w:pos="4252"/>
        <w:tab w:val="right" w:pos="8504"/>
      </w:tabs>
      <w:snapToGrid w:val="0"/>
    </w:pPr>
  </w:style>
  <w:style w:type="character" w:customStyle="1" w:styleId="a4">
    <w:name w:val="ヘッダー (文字)"/>
    <w:basedOn w:val="a0"/>
    <w:link w:val="a3"/>
    <w:uiPriority w:val="99"/>
    <w:locked/>
    <w:rsid w:val="003A63FF"/>
    <w:rPr>
      <w:rFonts w:ascii="ＭＳ 明朝" w:cs="Times New Roman"/>
      <w:sz w:val="21"/>
    </w:rPr>
  </w:style>
  <w:style w:type="paragraph" w:styleId="a5">
    <w:name w:val="footer"/>
    <w:basedOn w:val="a"/>
    <w:link w:val="a6"/>
    <w:uiPriority w:val="99"/>
    <w:unhideWhenUsed/>
    <w:rsid w:val="003A63FF"/>
    <w:pPr>
      <w:tabs>
        <w:tab w:val="center" w:pos="4252"/>
        <w:tab w:val="right" w:pos="8504"/>
      </w:tabs>
      <w:snapToGrid w:val="0"/>
    </w:pPr>
  </w:style>
  <w:style w:type="character" w:customStyle="1" w:styleId="a6">
    <w:name w:val="フッター (文字)"/>
    <w:basedOn w:val="a0"/>
    <w:link w:val="a5"/>
    <w:uiPriority w:val="99"/>
    <w:locked/>
    <w:rsid w:val="003A63FF"/>
    <w:rPr>
      <w:rFonts w:ascii="ＭＳ 明朝" w:cs="Times New Roman"/>
      <w:sz w:val="21"/>
    </w:rPr>
  </w:style>
  <w:style w:type="table" w:styleId="a7">
    <w:name w:val="Table Grid"/>
    <w:basedOn w:val="a1"/>
    <w:uiPriority w:val="39"/>
    <w:rsid w:val="005F3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semiHidden/>
    <w:unhideWhenUsed/>
    <w:rsid w:val="009E0854"/>
    <w:pPr>
      <w:jc w:val="center"/>
    </w:pPr>
  </w:style>
  <w:style w:type="character" w:customStyle="1" w:styleId="a9">
    <w:name w:val="記 (文字)"/>
    <w:basedOn w:val="a0"/>
    <w:link w:val="a8"/>
    <w:uiPriority w:val="99"/>
    <w:semiHidden/>
    <w:locked/>
    <w:rsid w:val="009E0854"/>
    <w:rPr>
      <w:rFonts w:ascii="ＭＳ 明朝" w:cs="Times New Roman"/>
      <w:sz w:val="21"/>
    </w:rPr>
  </w:style>
  <w:style w:type="paragraph" w:styleId="aa">
    <w:name w:val="Closing"/>
    <w:basedOn w:val="a"/>
    <w:link w:val="ab"/>
    <w:uiPriority w:val="99"/>
    <w:semiHidden/>
    <w:unhideWhenUsed/>
    <w:rsid w:val="009E0854"/>
    <w:pPr>
      <w:jc w:val="right"/>
    </w:pPr>
  </w:style>
  <w:style w:type="character" w:customStyle="1" w:styleId="ab">
    <w:name w:val="結語 (文字)"/>
    <w:basedOn w:val="a0"/>
    <w:link w:val="aa"/>
    <w:uiPriority w:val="99"/>
    <w:semiHidden/>
    <w:locked/>
    <w:rsid w:val="009E0854"/>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94</Words>
  <Characters>536</Characters>
  <Application>Microsoft Office Word</Application>
  <DocSecurity>0</DocSecurity>
  <Lines>4</Lines>
  <Paragraphs>1</Paragraphs>
  <ScaleCrop>false</ScaleCrop>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木田　良樹</dc:creator>
  <cp:keywords/>
  <dc:description/>
  <cp:lastModifiedBy>木田　良樹</cp:lastModifiedBy>
  <cp:revision>2</cp:revision>
  <dcterms:created xsi:type="dcterms:W3CDTF">2026-03-24T08:00:00Z</dcterms:created>
  <dcterms:modified xsi:type="dcterms:W3CDTF">2026-03-24T08:00:00Z</dcterms:modified>
</cp:coreProperties>
</file>