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DEA4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別記様式第４号（第８条関係）</w:t>
      </w:r>
    </w:p>
    <w:p w14:paraId="11F12661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6B5A00D2" w14:textId="77777777" w:rsidR="009404E8" w:rsidRDefault="009404E8">
      <w:pPr>
        <w:pStyle w:val="a3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厚岸町防災士資格取得費用補助金実績報告書</w:t>
      </w:r>
    </w:p>
    <w:p w14:paraId="76DE7138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4EAA7824" w14:textId="59635A39" w:rsidR="009404E8" w:rsidRDefault="009404E8">
      <w:pPr>
        <w:pStyle w:val="a3"/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令和　　年　　月　　日　</w:t>
      </w:r>
    </w:p>
    <w:p w14:paraId="7CCFCE39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厚岸町長　様</w:t>
      </w:r>
    </w:p>
    <w:p w14:paraId="4B27560B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3F1CCF38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申請者　住　　所</w:t>
      </w:r>
    </w:p>
    <w:p w14:paraId="4F466E69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氏　　名</w:t>
      </w:r>
    </w:p>
    <w:p w14:paraId="5C068E88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電話番号</w:t>
      </w:r>
    </w:p>
    <w:p w14:paraId="0296CFD3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6EAF9203" w14:textId="753B2E1E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令和　　年　　月　　日付け</w:t>
      </w:r>
      <w:r w:rsidR="00994B80">
        <w:rPr>
          <w:rFonts w:hint="eastAsia"/>
        </w:rPr>
        <w:t>厚岸町指令</w:t>
      </w:r>
      <w:r>
        <w:rPr>
          <w:rFonts w:hint="eastAsia"/>
        </w:rPr>
        <w:t>第　　号で交付決定を受けた厚岸町防災士資格取得費用補助金について、厚岸町防災士資格取得費用補助金交付要綱第８条の規定に基づき、関係書類を添えて実績を報告します。</w:t>
      </w:r>
    </w:p>
    <w:p w14:paraId="60817E6B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62DBAD0E" w14:textId="77777777" w:rsidR="009404E8" w:rsidRDefault="009404E8">
      <w:pPr>
        <w:pStyle w:val="a3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208AD84A" w14:textId="77777777" w:rsidR="009404E8" w:rsidRDefault="009404E8">
      <w:pPr>
        <w:pStyle w:val="a3"/>
        <w:adjustRightInd/>
        <w:rPr>
          <w:rFonts w:hAnsi="Times New Roman" w:cs="Times New Roman"/>
        </w:rPr>
      </w:pPr>
    </w:p>
    <w:p w14:paraId="09985F6F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１　補助金交付決定額　　　　　　円</w:t>
      </w:r>
    </w:p>
    <w:p w14:paraId="3591E2EB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２　補助金実績報告額　　　　　　円（内訳は次のとおり）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2"/>
        <w:gridCol w:w="5559"/>
      </w:tblGrid>
      <w:tr w:rsidR="005E2CE3" w14:paraId="26DE5F08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BF611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防災士研修講座受講料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25BF3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E2CE3" w14:paraId="32207DE7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EBA0C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防災士資格取得試験受験料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CFFDD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E2CE3" w14:paraId="7B6D241D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FA7A4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防災士認証登録料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4B9EB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E2CE3" w14:paraId="255502C5" w14:textId="77777777" w:rsidTr="00D766EC">
        <w:trPr>
          <w:trHeight w:val="510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A5718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旅　　　　　　　　　　費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1FBC7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E2CE3" w14:paraId="165DDF8E" w14:textId="77777777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149C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  <w:p w14:paraId="531B84BB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　　　　　　　　　計</w:t>
            </w:r>
          </w:p>
          <w:p w14:paraId="1662EDA8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0CFC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</w:p>
          <w:p w14:paraId="09B32047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　×　１／２　＝　　　　　円</w:t>
            </w:r>
          </w:p>
          <w:p w14:paraId="261BDF9A" w14:textId="72CB9B6D" w:rsidR="009404E8" w:rsidRDefault="009404E8" w:rsidP="00D766E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（上限７万円）</w:t>
            </w:r>
          </w:p>
        </w:tc>
      </w:tr>
    </w:tbl>
    <w:p w14:paraId="2A55FE70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３　防災士資格取得試験の合否</w:t>
      </w:r>
    </w:p>
    <w:p w14:paraId="400EDCD7" w14:textId="0387CA63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□合格した（防災士資格認証登録日：</w:t>
      </w:r>
      <w:r w:rsidR="00B73576">
        <w:rPr>
          <w:rFonts w:hint="eastAsia"/>
        </w:rPr>
        <w:t>令和</w:t>
      </w:r>
      <w:r>
        <w:rPr>
          <w:rFonts w:hint="eastAsia"/>
        </w:rPr>
        <w:t xml:space="preserve">　　年　　月　　日）</w:t>
      </w:r>
    </w:p>
    <w:p w14:paraId="153AE8E5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□不合格だった</w:t>
      </w:r>
    </w:p>
    <w:p w14:paraId="100542EE" w14:textId="7F3002F4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４</w:t>
      </w:r>
      <w:r w:rsidR="001948B9">
        <w:rPr>
          <w:rFonts w:hint="eastAsia"/>
        </w:rPr>
        <w:t xml:space="preserve">　</w:t>
      </w:r>
      <w:r>
        <w:rPr>
          <w:rFonts w:hint="eastAsia"/>
        </w:rPr>
        <w:t>振込口座</w:t>
      </w:r>
      <w:r w:rsidRPr="001948B9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1948B9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1948B9">
        <w:rPr>
          <w:rFonts w:hint="eastAsia"/>
          <w:spacing w:val="-16"/>
          <w:sz w:val="22"/>
          <w:szCs w:val="22"/>
        </w:rPr>
        <w:instrText>（次のいずれかにチェックし、必要に応じ口座番号等を記入してください。）</w:instrText>
      </w:r>
      <w:r w:rsidRPr="001948B9">
        <w:rPr>
          <w:rFonts w:hAnsi="Times New Roman" w:cs="Times New Roman"/>
          <w:color w:val="auto"/>
          <w:sz w:val="22"/>
          <w:szCs w:val="22"/>
        </w:rPr>
        <w:instrText>,</w:instrText>
      </w:r>
      <w:r w:rsidRPr="001948B9">
        <w:rPr>
          <w:rFonts w:hAnsi="Times New Roman" w:cs="Times New Roman" w:hint="eastAsia"/>
          <w:color w:val="auto"/>
          <w:sz w:val="22"/>
          <w:szCs w:val="22"/>
        </w:rPr>
        <w:instrText xml:space="preserve">　　　　　　　　　　　　　　　　　　　　　　　　　　　　　　　　</w:instrText>
      </w:r>
      <w:r w:rsidRPr="001948B9">
        <w:rPr>
          <w:rFonts w:hAnsi="Times New Roman" w:cs="Times New Roman"/>
          <w:color w:val="auto"/>
          <w:sz w:val="22"/>
          <w:szCs w:val="22"/>
        </w:rPr>
        <w:instrText>)</w:instrText>
      </w:r>
      <w:r w:rsidRPr="001948B9">
        <w:rPr>
          <w:rFonts w:hAnsi="Times New Roman" w:cs="Times New Roman"/>
          <w:color w:val="auto"/>
          <w:sz w:val="22"/>
          <w:szCs w:val="22"/>
        </w:rPr>
        <w:fldChar w:fldCharType="end"/>
      </w:r>
    </w:p>
    <w:p w14:paraId="34E55E9B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□　役場に登録済みの口座を希望</w:t>
      </w:r>
    </w:p>
    <w:p w14:paraId="5E6B3859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□　その他の口座を希望（次に口座番号等を記入してください。）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1571"/>
        <w:gridCol w:w="1571"/>
        <w:gridCol w:w="483"/>
        <w:gridCol w:w="483"/>
        <w:gridCol w:w="484"/>
        <w:gridCol w:w="483"/>
        <w:gridCol w:w="483"/>
        <w:gridCol w:w="484"/>
        <w:gridCol w:w="483"/>
      </w:tblGrid>
      <w:tr w:rsidR="005E2CE3" w14:paraId="67926C6D" w14:textId="77777777"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894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555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97A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E0DE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  <w:tr w:rsidR="005E2CE3" w14:paraId="0376C4F6" w14:textId="77777777"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23F" w14:textId="77777777" w:rsidR="009404E8" w:rsidRDefault="009404E8" w:rsidP="00025BA9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765E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B2D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871DD3" w14:textId="6D5A0490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8FDE46" w14:textId="77777777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4F0D3A" w14:textId="77777777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BB5632" w14:textId="77777777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E673C2" w14:textId="77777777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F3D124" w14:textId="77777777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AB08A0" w14:textId="77777777" w:rsidR="009404E8" w:rsidRDefault="009404E8" w:rsidP="00025BA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</w:p>
        </w:tc>
      </w:tr>
      <w:tr w:rsidR="005E2CE3" w14:paraId="24F8E1CD" w14:textId="77777777"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6EB4F4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20FF8E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</w:tc>
      </w:tr>
      <w:tr w:rsidR="005E2CE3" w14:paraId="65767341" w14:textId="77777777">
        <w:tc>
          <w:tcPr>
            <w:tcW w:w="14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28A5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2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478" w14:textId="77777777" w:rsidR="009404E8" w:rsidRDefault="009404E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0C305F48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>５　添付書類</w:t>
      </w:r>
    </w:p>
    <w:p w14:paraId="36C3F864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防災士認証状の写し（合格した場合のみ）</w:t>
      </w:r>
    </w:p>
    <w:p w14:paraId="171CE6C1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防災士資格取得試験の合否通知の写し（不合格だった場合のみ）</w:t>
      </w:r>
    </w:p>
    <w:p w14:paraId="4ACD2619" w14:textId="77777777" w:rsidR="009404E8" w:rsidRDefault="009404E8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(3) </w:t>
      </w:r>
      <w:r>
        <w:rPr>
          <w:rFonts w:hint="eastAsia"/>
        </w:rPr>
        <w:t>補助対象経費の支払を確認できるものの写し</w:t>
      </w:r>
    </w:p>
    <w:sectPr w:rsidR="009404E8">
      <w:type w:val="continuous"/>
      <w:pgSz w:w="11906" w:h="16838"/>
      <w:pgMar w:top="1418" w:right="1360" w:bottom="1134" w:left="1360" w:header="720" w:footer="720" w:gutter="0"/>
      <w:pgNumType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FC6B" w14:textId="77777777" w:rsidR="009404E8" w:rsidRDefault="009404E8">
      <w:pPr>
        <w:spacing w:after="0" w:line="240" w:lineRule="auto"/>
      </w:pPr>
      <w:r>
        <w:separator/>
      </w:r>
    </w:p>
  </w:endnote>
  <w:endnote w:type="continuationSeparator" w:id="0">
    <w:p w14:paraId="390D64CF" w14:textId="77777777" w:rsidR="009404E8" w:rsidRDefault="0094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765D" w14:textId="77777777" w:rsidR="009404E8" w:rsidRDefault="009404E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BA2713" w14:textId="77777777" w:rsidR="009404E8" w:rsidRDefault="0094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EC"/>
    <w:rsid w:val="00025BA9"/>
    <w:rsid w:val="001948B9"/>
    <w:rsid w:val="00330A0B"/>
    <w:rsid w:val="004F7089"/>
    <w:rsid w:val="005E2CE3"/>
    <w:rsid w:val="006D544D"/>
    <w:rsid w:val="009404E8"/>
    <w:rsid w:val="00994B80"/>
    <w:rsid w:val="00AD682E"/>
    <w:rsid w:val="00B73576"/>
    <w:rsid w:val="00D766EC"/>
    <w:rsid w:val="00F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29627"/>
  <w14:defaultImageDpi w14:val="0"/>
  <w15:docId w15:val="{6E7C6E4B-8B95-4F14-BBA0-61635055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160" w:line="358" w:lineRule="exact"/>
      <w:textAlignment w:val="baseline"/>
    </w:pPr>
    <w:rPr>
      <w:rFonts w:ascii="ＭＳ 明朝" w:hAns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994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4B80"/>
    <w:rPr>
      <w:rFonts w:ascii="ＭＳ 明朝" w:hAnsi="ＭＳ 明朝" w:cs="ＭＳ 明朝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994B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4B80"/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422</Characters>
  <Application>Microsoft Office Word</Application>
  <DocSecurity>0</DocSecurity>
  <Lines>3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健太朗 岡村</dc:creator>
  <cp:keywords/>
  <dc:description/>
  <cp:lastModifiedBy>岡村　健太朗</cp:lastModifiedBy>
  <cp:revision>7</cp:revision>
  <dcterms:created xsi:type="dcterms:W3CDTF">2026-04-03T11:37:00Z</dcterms:created>
  <dcterms:modified xsi:type="dcterms:W3CDTF">2026-04-06T00:05:00Z</dcterms:modified>
</cp:coreProperties>
</file>